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D240" w14:textId="2282A1EB" w:rsidR="00A21651" w:rsidRDefault="00A21651" w:rsidP="00A21651">
      <w:pPr>
        <w:spacing w:after="0" w:line="240" w:lineRule="auto"/>
        <w:jc w:val="center"/>
        <w:rPr>
          <w:sz w:val="40"/>
          <w:szCs w:val="40"/>
        </w:rPr>
      </w:pPr>
      <w:r w:rsidRPr="00B16DE2">
        <w:rPr>
          <w:sz w:val="40"/>
          <w:szCs w:val="40"/>
        </w:rPr>
        <w:t>20</w:t>
      </w:r>
      <w:r w:rsidR="00BB0DCC">
        <w:rPr>
          <w:sz w:val="40"/>
          <w:szCs w:val="40"/>
        </w:rPr>
        <w:t>2</w:t>
      </w:r>
      <w:r w:rsidR="006157BD">
        <w:rPr>
          <w:sz w:val="40"/>
          <w:szCs w:val="40"/>
        </w:rPr>
        <w:t>1</w:t>
      </w:r>
      <w:r w:rsidRPr="00B16DE2">
        <w:rPr>
          <w:sz w:val="40"/>
          <w:szCs w:val="40"/>
        </w:rPr>
        <w:t xml:space="preserve"> Allamakee County Fair</w:t>
      </w:r>
    </w:p>
    <w:p w14:paraId="1D36E25B" w14:textId="27DC980A" w:rsidR="00A21651" w:rsidRPr="00B16DE2" w:rsidRDefault="00BB0DCC" w:rsidP="00BB0DC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Tough Truck</w:t>
      </w:r>
    </w:p>
    <w:p w14:paraId="5D966F56" w14:textId="4178AB90" w:rsidR="00A21651" w:rsidRPr="00B16DE2" w:rsidRDefault="00A21651" w:rsidP="00A21651">
      <w:pPr>
        <w:spacing w:after="0" w:line="240" w:lineRule="auto"/>
        <w:jc w:val="center"/>
        <w:rPr>
          <w:sz w:val="40"/>
          <w:szCs w:val="40"/>
        </w:rPr>
      </w:pPr>
      <w:r w:rsidRPr="00B16DE2">
        <w:rPr>
          <w:sz w:val="40"/>
          <w:szCs w:val="40"/>
        </w:rPr>
        <w:t>Safety &amp; Conduct Rules</w:t>
      </w:r>
    </w:p>
    <w:p w14:paraId="5302B783" w14:textId="140D8C9E" w:rsidR="00A21651" w:rsidRPr="00B16DE2" w:rsidRDefault="00A21651" w:rsidP="00A21651">
      <w:pPr>
        <w:rPr>
          <w:sz w:val="28"/>
          <w:szCs w:val="28"/>
        </w:rPr>
      </w:pPr>
      <w:r w:rsidRPr="00B16DE2">
        <w:rPr>
          <w:sz w:val="28"/>
          <w:szCs w:val="28"/>
        </w:rPr>
        <w:t xml:space="preserve"> </w:t>
      </w:r>
    </w:p>
    <w:p w14:paraId="186FECE9" w14:textId="43FFA9DA" w:rsidR="00A21651" w:rsidRPr="00B16DE2" w:rsidRDefault="00A21651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 xml:space="preserve">All drivers under 18 years of age MUST have permission from filled out and signed by a parent or legal guardian and MUST possess a valid </w:t>
      </w:r>
      <w:r w:rsidR="00B16DE2" w:rsidRPr="00B16DE2">
        <w:rPr>
          <w:sz w:val="28"/>
          <w:szCs w:val="28"/>
        </w:rPr>
        <w:t>Driver’s</w:t>
      </w:r>
      <w:r w:rsidRPr="00B16DE2">
        <w:rPr>
          <w:sz w:val="28"/>
          <w:szCs w:val="28"/>
        </w:rPr>
        <w:t xml:space="preserve"> License. </w:t>
      </w:r>
    </w:p>
    <w:p w14:paraId="3EEE4C67" w14:textId="5D923279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Driver’s must provide their own helmet and neck brace.</w:t>
      </w:r>
    </w:p>
    <w:p w14:paraId="0D3845ED" w14:textId="6127C4E4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Vehicles must have a working seat belt and fastened at all times while operating a vehicle.</w:t>
      </w:r>
    </w:p>
    <w:p w14:paraId="14A54944" w14:textId="0464A363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Structural integrity of the driver’s compartment must not be compromised</w:t>
      </w:r>
    </w:p>
    <w:p w14:paraId="4A90AB0E" w14:textId="59CAF0AC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No tires on chains</w:t>
      </w:r>
    </w:p>
    <w:p w14:paraId="597FEB85" w14:textId="2D1A5588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Open to anybody who wants to participate.</w:t>
      </w:r>
    </w:p>
    <w:p w14:paraId="66500FF4" w14:textId="4808E111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 xml:space="preserve">NO alcohol or drugs will be tolerated.  Law Enforcement will be notified and violators will be removed from the fairgrounds.  </w:t>
      </w:r>
    </w:p>
    <w:p w14:paraId="79408D6C" w14:textId="7585EA75" w:rsidR="00B16DE2" w:rsidRPr="00B16DE2" w:rsidRDefault="00B16DE2" w:rsidP="00B16D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Conduct of the driver, his crew member or friends, can disqualify the driver from the event.</w:t>
      </w:r>
    </w:p>
    <w:p w14:paraId="49F5B870" w14:textId="34119910" w:rsidR="00A21651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Only the driver will be allowed to speak to the officials regarding the event.  Absolutely NO pit crew members or fans will be acknowledged.</w:t>
      </w:r>
    </w:p>
    <w:p w14:paraId="70EDDA1F" w14:textId="718636F9" w:rsidR="00B16DE2" w:rsidRPr="00B16DE2" w:rsidRDefault="005F5300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DE2" w:rsidRPr="00B16DE2">
        <w:rPr>
          <w:sz w:val="28"/>
          <w:szCs w:val="28"/>
        </w:rPr>
        <w:t>All drivers must attend a driver’s meeting at the entrance to the event area to be held approximately one hour before the event.</w:t>
      </w:r>
    </w:p>
    <w:p w14:paraId="06E46DAF" w14:textId="48AC4205" w:rsidR="00A21651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If necessary, officials will deal with any situation not covered by these rules.  All decisions of the officials are final.</w:t>
      </w:r>
    </w:p>
    <w:p w14:paraId="136D98E7" w14:textId="5ABFCEBD" w:rsidR="00B16DE2" w:rsidRPr="00B16DE2" w:rsidRDefault="00B16DE2" w:rsidP="00A216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DE2">
        <w:rPr>
          <w:sz w:val="28"/>
          <w:szCs w:val="28"/>
        </w:rPr>
        <w:t>Remember – The Allamakee County Fair is a family event. Please demonstrate good sportsmanship and have fun!</w:t>
      </w:r>
    </w:p>
    <w:p w14:paraId="70BC0607" w14:textId="486F4D1E" w:rsidR="00A21651" w:rsidRPr="00B16DE2" w:rsidRDefault="00A21651" w:rsidP="00A21651">
      <w:pPr>
        <w:rPr>
          <w:sz w:val="28"/>
          <w:szCs w:val="28"/>
        </w:rPr>
      </w:pPr>
    </w:p>
    <w:p w14:paraId="78403E44" w14:textId="77777777" w:rsidR="00A21651" w:rsidRPr="00B16DE2" w:rsidRDefault="00A21651" w:rsidP="00A21651">
      <w:pPr>
        <w:rPr>
          <w:sz w:val="28"/>
          <w:szCs w:val="28"/>
        </w:rPr>
      </w:pPr>
      <w:r w:rsidRPr="00B16DE2">
        <w:rPr>
          <w:sz w:val="28"/>
          <w:szCs w:val="28"/>
        </w:rPr>
        <w:t xml:space="preserve"> </w:t>
      </w:r>
    </w:p>
    <w:p w14:paraId="53A19D21" w14:textId="77777777" w:rsidR="00A21651" w:rsidRPr="00B16DE2" w:rsidRDefault="00A21651" w:rsidP="00A21651">
      <w:pPr>
        <w:rPr>
          <w:sz w:val="28"/>
          <w:szCs w:val="28"/>
        </w:rPr>
      </w:pPr>
      <w:r w:rsidRPr="00B16DE2">
        <w:rPr>
          <w:sz w:val="28"/>
          <w:szCs w:val="28"/>
        </w:rPr>
        <w:t>Allamakee County Fair Board</w:t>
      </w:r>
    </w:p>
    <w:sectPr w:rsidR="00A21651" w:rsidRPr="00B1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973"/>
    <w:multiLevelType w:val="hybridMultilevel"/>
    <w:tmpl w:val="90FE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070"/>
    <w:multiLevelType w:val="hybridMultilevel"/>
    <w:tmpl w:val="5396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1"/>
    <w:rsid w:val="005F5300"/>
    <w:rsid w:val="006157BD"/>
    <w:rsid w:val="00A21651"/>
    <w:rsid w:val="00B16DE2"/>
    <w:rsid w:val="00BB0DCC"/>
    <w:rsid w:val="00C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A31E"/>
  <w15:chartTrackingRefBased/>
  <w15:docId w15:val="{457642BF-C185-4F61-8124-3A3C58F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McKayla Stock</dc:creator>
  <cp:keywords/>
  <dc:description/>
  <cp:lastModifiedBy>McKayla Stock</cp:lastModifiedBy>
  <cp:revision>2</cp:revision>
  <dcterms:created xsi:type="dcterms:W3CDTF">2021-05-24T00:28:00Z</dcterms:created>
  <dcterms:modified xsi:type="dcterms:W3CDTF">2021-05-24T00:28:00Z</dcterms:modified>
</cp:coreProperties>
</file>